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76" w:rsidRDefault="009A4EB8" w:rsidP="00F25C76">
      <w:pPr>
        <w:ind w:left="1440" w:firstLine="720"/>
      </w:pPr>
      <w:bookmarkStart w:id="0" w:name="_GoBack"/>
      <w:bookmarkEnd w:id="0"/>
      <w:r>
        <w:t xml:space="preserve">COLEBROOK </w:t>
      </w:r>
      <w:r w:rsidR="00F00D53">
        <w:t>B</w:t>
      </w:r>
      <w:r>
        <w:t xml:space="preserve">OARD OF ASSESSMENT </w:t>
      </w:r>
      <w:r w:rsidR="00F00D53">
        <w:t>A</w:t>
      </w:r>
      <w:r>
        <w:t>PPEALS</w:t>
      </w:r>
    </w:p>
    <w:p w:rsidR="009A4EB8" w:rsidRDefault="00F00D53" w:rsidP="00F25C76">
      <w:pPr>
        <w:ind w:left="1440" w:firstLine="720"/>
      </w:pPr>
      <w:r>
        <w:t>Minutes</w:t>
      </w:r>
      <w:r w:rsidR="009A4EB8">
        <w:t xml:space="preserve"> of Meeting</w:t>
      </w:r>
    </w:p>
    <w:p w:rsidR="00F00D53" w:rsidRDefault="00F25C76" w:rsidP="00F25C76">
      <w:pPr>
        <w:jc w:val="both"/>
      </w:pPr>
      <w:r>
        <w:tab/>
      </w:r>
      <w:r>
        <w:tab/>
      </w:r>
      <w:r>
        <w:tab/>
      </w:r>
      <w:r w:rsidR="00F00D53">
        <w:t>February 24, 2014</w:t>
      </w:r>
    </w:p>
    <w:p w:rsidR="00F00D53" w:rsidRDefault="00F00D53" w:rsidP="00F00D53"/>
    <w:p w:rsidR="00F00D53" w:rsidRDefault="00F00D53" w:rsidP="00F00D53">
      <w:r>
        <w:t xml:space="preserve">Meeting </w:t>
      </w:r>
      <w:r w:rsidR="009A4EB8">
        <w:t>started</w:t>
      </w:r>
      <w:r>
        <w:t xml:space="preserve"> at 5:30pm</w:t>
      </w:r>
    </w:p>
    <w:p w:rsidR="00F00D53" w:rsidRDefault="003A7926" w:rsidP="00F00D53">
      <w:r>
        <w:t>P</w:t>
      </w:r>
      <w:r w:rsidR="00F00D53">
        <w:t>resent:  F Thompson, L Swanton, N Corvo and M Sloane</w:t>
      </w:r>
    </w:p>
    <w:p w:rsidR="00F00D53" w:rsidRDefault="00F25C76" w:rsidP="00F00D53">
      <w:proofErr w:type="gramStart"/>
      <w:r>
        <w:t>Motion by N Corvo, s</w:t>
      </w:r>
      <w:r w:rsidR="00F00D53">
        <w:t xml:space="preserve">econded </w:t>
      </w:r>
      <w:r>
        <w:t>by L Swanton and c</w:t>
      </w:r>
      <w:r w:rsidR="00F00D53">
        <w:t>arried unanimously</w:t>
      </w:r>
      <w:r w:rsidR="003A7926">
        <w:t xml:space="preserve"> to elect</w:t>
      </w:r>
      <w:r w:rsidR="003A7926" w:rsidRPr="003A7926">
        <w:t xml:space="preserve"> </w:t>
      </w:r>
      <w:r w:rsidR="003A7926">
        <w:t>F Thompson, as Chairman, L Swanton, as Vice Chairman, N Corvo, Secretary</w:t>
      </w:r>
      <w:r>
        <w:t>.</w:t>
      </w:r>
      <w:proofErr w:type="gramEnd"/>
    </w:p>
    <w:p w:rsidR="00F00D53" w:rsidRDefault="00F00D53" w:rsidP="00F00D53">
      <w:r>
        <w:t>M Sloane gave an overview of the BAA j</w:t>
      </w:r>
      <w:r w:rsidR="003A7926">
        <w:t>ob by supplying a handbook and discussed upcoming revaluations.</w:t>
      </w:r>
      <w:r w:rsidR="009A4EB8">
        <w:t xml:space="preserve"> R</w:t>
      </w:r>
      <w:r>
        <w:t xml:space="preserve">eviewed FOI </w:t>
      </w:r>
      <w:r w:rsidR="003A7926">
        <w:t>and other requirements.  M Sloane h</w:t>
      </w:r>
      <w:r>
        <w:t xml:space="preserve">anded </w:t>
      </w:r>
      <w:r w:rsidR="003A7926">
        <w:t>copies of the appeals out. M</w:t>
      </w:r>
      <w:r>
        <w:t>eetings</w:t>
      </w:r>
      <w:r w:rsidR="003A7926">
        <w:t xml:space="preserve"> are scheduled for March 10 at 5:30pm and March 19 at 5:30pm</w:t>
      </w:r>
      <w:r w:rsidR="00F25C76">
        <w:t>.</w:t>
      </w:r>
    </w:p>
    <w:p w:rsidR="00F00D53" w:rsidRDefault="00F25C76" w:rsidP="00F00D53">
      <w:proofErr w:type="gramStart"/>
      <w:r>
        <w:t>Motion by F Thompson, seconded by N Corvo and carried unanimously to adjourn the meeting</w:t>
      </w:r>
      <w:r w:rsidR="00F00D53">
        <w:t xml:space="preserve"> at 7pm</w:t>
      </w:r>
      <w:r>
        <w:t>.</w:t>
      </w:r>
      <w:proofErr w:type="gramEnd"/>
    </w:p>
    <w:p w:rsidR="00F00D53" w:rsidRDefault="00F00D53" w:rsidP="00F00D53"/>
    <w:p w:rsidR="00F00D53" w:rsidRDefault="00F00D53" w:rsidP="00F00D53">
      <w:r>
        <w:t>Nadia Corvo</w:t>
      </w:r>
      <w:r w:rsidR="003A7926">
        <w:t xml:space="preserve">, </w:t>
      </w:r>
      <w:r>
        <w:t>Secretary</w:t>
      </w:r>
    </w:p>
    <w:p w:rsidR="00F00D53" w:rsidRPr="00F00D53" w:rsidRDefault="00F00D53" w:rsidP="00F00D53">
      <w:r>
        <w:t xml:space="preserve"> </w:t>
      </w:r>
    </w:p>
    <w:sectPr w:rsidR="00F00D53" w:rsidRPr="00F00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53"/>
    <w:rsid w:val="00082C1B"/>
    <w:rsid w:val="003A7926"/>
    <w:rsid w:val="00791A0F"/>
    <w:rsid w:val="008E544C"/>
    <w:rsid w:val="009A4EB8"/>
    <w:rsid w:val="00AF2FC9"/>
    <w:rsid w:val="00CE5AAE"/>
    <w:rsid w:val="00F00D53"/>
    <w:rsid w:val="00F2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Amy Gardner</cp:lastModifiedBy>
  <cp:revision>2</cp:revision>
  <dcterms:created xsi:type="dcterms:W3CDTF">2014-03-09T18:11:00Z</dcterms:created>
  <dcterms:modified xsi:type="dcterms:W3CDTF">2014-03-09T18:11:00Z</dcterms:modified>
</cp:coreProperties>
</file>