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5F" w:rsidRDefault="00294ED6" w:rsidP="00294ED6">
      <w:pPr>
        <w:jc w:val="center"/>
      </w:pPr>
      <w:r>
        <w:t>NORFOLK-COLEBROOK SCHOOL STUDY COMMITTEE</w:t>
      </w:r>
    </w:p>
    <w:p w:rsidR="00294ED6" w:rsidRDefault="00294ED6" w:rsidP="00294ED6">
      <w:pPr>
        <w:jc w:val="center"/>
      </w:pPr>
      <w:r>
        <w:t>THURSDAY, MARCH 19, 2015</w:t>
      </w:r>
    </w:p>
    <w:p w:rsidR="00294ED6" w:rsidRDefault="00294ED6" w:rsidP="00294ED6">
      <w:pPr>
        <w:jc w:val="center"/>
      </w:pPr>
      <w:r>
        <w:t>7:00 PM BOTELLE ELEMENTARY SCHOOL</w:t>
      </w:r>
    </w:p>
    <w:p w:rsidR="00294ED6" w:rsidRDefault="00294ED6" w:rsidP="00294ED6">
      <w:pPr>
        <w:jc w:val="center"/>
      </w:pPr>
    </w:p>
    <w:p w:rsidR="00294ED6" w:rsidRDefault="00294ED6" w:rsidP="00294ED6">
      <w:pPr>
        <w:jc w:val="center"/>
      </w:pPr>
    </w:p>
    <w:p w:rsidR="00294ED6" w:rsidRDefault="00294ED6" w:rsidP="00294ED6"/>
    <w:p w:rsidR="00294ED6" w:rsidRDefault="00294ED6" w:rsidP="00294ED6">
      <w:r>
        <w:t>Agenda:</w:t>
      </w:r>
    </w:p>
    <w:p w:rsidR="00294ED6" w:rsidRDefault="00294ED6" w:rsidP="00294ED6"/>
    <w:p w:rsidR="00294ED6" w:rsidRDefault="00294ED6" w:rsidP="00294ED6">
      <w:r>
        <w:tab/>
      </w:r>
      <w:r>
        <w:tab/>
      </w:r>
      <w:r>
        <w:tab/>
        <w:t>Minutes January 15, 2015 meeting</w:t>
      </w:r>
    </w:p>
    <w:p w:rsidR="00294ED6" w:rsidRDefault="00294ED6" w:rsidP="00294ED6"/>
    <w:p w:rsidR="00294ED6" w:rsidRDefault="00294ED6" w:rsidP="00294ED6">
      <w:r>
        <w:tab/>
      </w:r>
      <w:r>
        <w:tab/>
      </w:r>
      <w:r>
        <w:tab/>
        <w:t>Report on visit to State Board of Education</w:t>
      </w:r>
    </w:p>
    <w:p w:rsidR="00294ED6" w:rsidRDefault="00294ED6" w:rsidP="00294ED6"/>
    <w:p w:rsidR="00294ED6" w:rsidRDefault="00294ED6" w:rsidP="00294ED6">
      <w:r>
        <w:tab/>
      </w:r>
      <w:r>
        <w:tab/>
      </w:r>
      <w:r>
        <w:tab/>
        <w:t>Projected enrollment</w:t>
      </w:r>
    </w:p>
    <w:p w:rsidR="00294ED6" w:rsidRDefault="00294ED6" w:rsidP="00294ED6"/>
    <w:p w:rsidR="00294ED6" w:rsidRDefault="00294ED6" w:rsidP="00294ED6">
      <w:r>
        <w:tab/>
      </w:r>
      <w:r>
        <w:tab/>
      </w:r>
      <w:r>
        <w:tab/>
        <w:t>Legislation</w:t>
      </w:r>
    </w:p>
    <w:p w:rsidR="00294ED6" w:rsidRDefault="00294ED6" w:rsidP="00294ED6"/>
    <w:p w:rsidR="00294ED6" w:rsidRDefault="00294ED6" w:rsidP="00294ED6">
      <w:r>
        <w:tab/>
      </w:r>
      <w:r>
        <w:tab/>
      </w:r>
      <w:r>
        <w:tab/>
        <w:t>Lease Provisions</w:t>
      </w:r>
    </w:p>
    <w:p w:rsidR="00294ED6" w:rsidRDefault="00294ED6" w:rsidP="00294ED6"/>
    <w:p w:rsidR="00294ED6" w:rsidRDefault="00294ED6" w:rsidP="00294ED6">
      <w:r>
        <w:tab/>
      </w:r>
      <w:r>
        <w:tab/>
      </w:r>
      <w:r>
        <w:tab/>
        <w:t>Revised Regionalization Plan</w:t>
      </w:r>
    </w:p>
    <w:p w:rsidR="00294ED6" w:rsidRDefault="00294ED6" w:rsidP="00294ED6"/>
    <w:p w:rsidR="00294ED6" w:rsidRDefault="00294ED6" w:rsidP="00294ED6">
      <w:r>
        <w:tab/>
      </w:r>
      <w:r>
        <w:tab/>
      </w:r>
      <w:r>
        <w:tab/>
        <w:t>2/3 Vote</w:t>
      </w:r>
    </w:p>
    <w:p w:rsidR="00294ED6" w:rsidRDefault="00294ED6" w:rsidP="00294ED6"/>
    <w:p w:rsidR="00294ED6" w:rsidRDefault="00294ED6" w:rsidP="00294ED6"/>
    <w:p w:rsidR="00294ED6" w:rsidRDefault="00294ED6" w:rsidP="00294ED6"/>
    <w:p w:rsidR="00294ED6" w:rsidRDefault="00294ED6" w:rsidP="00294ED6"/>
    <w:p w:rsidR="00294ED6" w:rsidRDefault="00294ED6" w:rsidP="00294ED6"/>
    <w:p w:rsidR="00294ED6" w:rsidRDefault="00294ED6" w:rsidP="00294ED6"/>
    <w:p w:rsidR="00294ED6" w:rsidRDefault="00294ED6" w:rsidP="00294ED6"/>
    <w:p w:rsidR="00294ED6" w:rsidRDefault="00294ED6" w:rsidP="00294ED6"/>
    <w:p w:rsidR="00294ED6" w:rsidRDefault="00294ED6" w:rsidP="00294ED6">
      <w:r>
        <w:t>Susan M. Dyer, Secretary</w:t>
      </w:r>
    </w:p>
    <w:p w:rsidR="00294ED6" w:rsidRDefault="00294ED6" w:rsidP="00294ED6">
      <w:r>
        <w:t>Norfolk-Colebrook School Study Committee</w:t>
      </w:r>
      <w:bookmarkStart w:id="0" w:name="_GoBack"/>
      <w:bookmarkEnd w:id="0"/>
    </w:p>
    <w:p w:rsidR="00294ED6" w:rsidRDefault="00294ED6" w:rsidP="00294ED6"/>
    <w:p w:rsidR="00294ED6" w:rsidRDefault="00294ED6" w:rsidP="00294ED6"/>
    <w:p w:rsidR="00294ED6" w:rsidRDefault="00294ED6" w:rsidP="00294ED6"/>
    <w:p w:rsidR="00294ED6" w:rsidRDefault="00294ED6" w:rsidP="00294ED6"/>
    <w:p w:rsidR="00294ED6" w:rsidRDefault="00294ED6" w:rsidP="00294ED6"/>
    <w:p w:rsidR="00294ED6" w:rsidRDefault="00294ED6" w:rsidP="00294ED6"/>
    <w:p w:rsidR="00294ED6" w:rsidRDefault="00294ED6" w:rsidP="00294ED6"/>
    <w:sectPr w:rsidR="00294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D6"/>
    <w:rsid w:val="00237A59"/>
    <w:rsid w:val="00294ED6"/>
    <w:rsid w:val="00541351"/>
    <w:rsid w:val="00F9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27CA1-66B2-4002-842A-D9D0B204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Selectman</dc:creator>
  <cp:keywords/>
  <dc:description/>
  <cp:lastModifiedBy>Selectman</cp:lastModifiedBy>
  <cp:revision>2</cp:revision>
  <dcterms:created xsi:type="dcterms:W3CDTF">2015-03-17T14:07:00Z</dcterms:created>
  <dcterms:modified xsi:type="dcterms:W3CDTF">2015-03-17T14:11:00Z</dcterms:modified>
</cp:coreProperties>
</file>